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6B655" w14:textId="0F81C7ED" w:rsidR="00AF60A8" w:rsidRDefault="00620AC9" w:rsidP="00410AE6">
      <w:pPr>
        <w:pStyle w:val="Heading2"/>
      </w:pPr>
      <w:r>
        <w:t>Fullhost</w:t>
      </w:r>
      <w:r w:rsidR="00410AE6">
        <w:t xml:space="preserve"> login</w:t>
      </w:r>
    </w:p>
    <w:p w14:paraId="666091E1" w14:textId="75D6FDD4" w:rsidR="00620AC9" w:rsidRDefault="00503D56">
      <w:r>
        <w:t>Username</w:t>
      </w:r>
      <w:r w:rsidR="00620AC9">
        <w:t xml:space="preserve">: </w:t>
      </w:r>
      <w:hyperlink r:id="rId8" w:history="1">
        <w:r w:rsidR="00620AC9" w:rsidRPr="0031453E">
          <w:rPr>
            <w:rStyle w:val="Hyperlink"/>
          </w:rPr>
          <w:t>saltire.admin@badiee.com</w:t>
        </w:r>
      </w:hyperlink>
    </w:p>
    <w:p w14:paraId="586A8215" w14:textId="1353CD54" w:rsidR="00620AC9" w:rsidRDefault="00620AC9">
      <w:r>
        <w:t>Password: ***</w:t>
      </w:r>
      <w:r w:rsidR="3E9C5130">
        <w:t xml:space="preserve"> (all passwords will be provided separately)</w:t>
      </w:r>
    </w:p>
    <w:p w14:paraId="093B97BE" w14:textId="40137125" w:rsidR="002259E2" w:rsidRDefault="002259E2" w:rsidP="00410AE6">
      <w:pPr>
        <w:pStyle w:val="Heading2"/>
      </w:pPr>
      <w:r>
        <w:t>Domain</w:t>
      </w:r>
      <w:r w:rsidR="00410AE6">
        <w:t>:</w:t>
      </w:r>
    </w:p>
    <w:p w14:paraId="5DAE6C71" w14:textId="56D6B705" w:rsidR="002259E2" w:rsidRDefault="002259E2">
      <w:hyperlink r:id="rId9" w:tgtFrame="_blank" w:history="1">
        <w:r w:rsidRPr="002259E2">
          <w:rPr>
            <w:rStyle w:val="Hyperlink"/>
          </w:rPr>
          <w:t>saltirecollective.com</w:t>
        </w:r>
      </w:hyperlink>
      <w:r>
        <w:t xml:space="preserve"> (main domain)</w:t>
      </w:r>
    </w:p>
    <w:p w14:paraId="303565F0" w14:textId="0DF57ABA" w:rsidR="002259E2" w:rsidRDefault="00124C87">
      <w:r w:rsidRPr="00124C87">
        <w:t>saltirecollective</w:t>
      </w:r>
      <w:r>
        <w:t>.ca (redirect to main domain)</w:t>
      </w:r>
    </w:p>
    <w:p w14:paraId="376F57E2" w14:textId="45171A9B" w:rsidR="00124C87" w:rsidRDefault="00124C87">
      <w:r>
        <w:t>DNS</w:t>
      </w:r>
    </w:p>
    <w:p w14:paraId="7E5A0739" w14:textId="26741F07" w:rsidR="00A02099" w:rsidRDefault="00A02099">
      <w:r>
        <w:t>Main domain</w:t>
      </w:r>
      <w:r w:rsidR="00E73C47">
        <w:t xml:space="preserve"> DNS</w:t>
      </w:r>
      <w:r>
        <w:t>:</w:t>
      </w:r>
    </w:p>
    <w:p w14:paraId="2F339822" w14:textId="7A619F82" w:rsidR="4D795BD6" w:rsidRDefault="4D795BD6" w:rsidP="76CB5369">
      <w:r>
        <w:rPr>
          <w:noProof/>
        </w:rPr>
        <w:drawing>
          <wp:inline distT="0" distB="0" distL="0" distR="0" wp14:anchorId="5773A138" wp14:editId="5A7F732B">
            <wp:extent cx="5943600" cy="1952625"/>
            <wp:effectExtent l="0" t="0" r="0" b="0"/>
            <wp:docPr id="1998592856" name="Picture 1998592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B2688" w14:textId="29317C4A" w:rsidR="006F47CF" w:rsidRDefault="006F47CF" w:rsidP="00A02099">
      <w:pPr>
        <w:pStyle w:val="ListParagraph"/>
        <w:numPr>
          <w:ilvl w:val="0"/>
          <w:numId w:val="4"/>
        </w:numPr>
      </w:pPr>
      <w:r>
        <w:t xml:space="preserve">Go to </w:t>
      </w:r>
      <w:r w:rsidR="00FE61BC">
        <w:t>Domain -&gt; My domain and then click the three dot</w:t>
      </w:r>
      <w:r w:rsidR="00A23B15">
        <w:t>s next to domain name, then Manage Domain. OR, use the link below directly:</w:t>
      </w:r>
    </w:p>
    <w:p w14:paraId="18556E5F" w14:textId="1C13B3EE" w:rsidR="00124C87" w:rsidRDefault="006F47CF" w:rsidP="00A02099">
      <w:pPr>
        <w:pStyle w:val="ListParagraph"/>
        <w:numPr>
          <w:ilvl w:val="0"/>
          <w:numId w:val="4"/>
        </w:numPr>
      </w:pPr>
      <w:hyperlink r:id="rId11" w:history="1">
        <w:r w:rsidRPr="00AC414F">
          <w:rPr>
            <w:rStyle w:val="Hyperlink"/>
          </w:rPr>
          <w:t>https://manage.fullhost.com/clientarea.php?action=domaindetails&amp;id=6415</w:t>
        </w:r>
      </w:hyperlink>
    </w:p>
    <w:p w14:paraId="52E7DA6A" w14:textId="21D6F84F" w:rsidR="00A02099" w:rsidRDefault="00000DCF" w:rsidP="00A02099">
      <w:pPr>
        <w:pStyle w:val="ListParagraph"/>
        <w:numPr>
          <w:ilvl w:val="0"/>
          <w:numId w:val="4"/>
        </w:numPr>
      </w:pPr>
      <w:r>
        <w:t>Click DNS management</w:t>
      </w:r>
    </w:p>
    <w:p w14:paraId="67CA5977" w14:textId="7ABEC12E" w:rsidR="00000DCF" w:rsidRDefault="00000DCF" w:rsidP="00A02099">
      <w:pPr>
        <w:pStyle w:val="ListParagraph"/>
        <w:numPr>
          <w:ilvl w:val="0"/>
          <w:numId w:val="4"/>
        </w:numPr>
      </w:pPr>
      <w:r>
        <w:t>Do not change anything</w:t>
      </w:r>
      <w:r w:rsidR="00601690">
        <w:t xml:space="preserve"> if you </w:t>
      </w:r>
      <w:r w:rsidR="00D934EC">
        <w:t>are unclear</w:t>
      </w:r>
      <w:r w:rsidR="00D934EC">
        <w:tab/>
      </w:r>
    </w:p>
    <w:p w14:paraId="70953A1F" w14:textId="60062053" w:rsidR="00601690" w:rsidRDefault="00601690" w:rsidP="00A02099">
      <w:pPr>
        <w:pStyle w:val="ListParagraph"/>
        <w:numPr>
          <w:ilvl w:val="0"/>
          <w:numId w:val="4"/>
        </w:numPr>
      </w:pPr>
      <w:r>
        <w:t>Make a note before making any changes</w:t>
      </w:r>
    </w:p>
    <w:p w14:paraId="360FB132" w14:textId="310A66C9" w:rsidR="00601690" w:rsidRDefault="00E73C47" w:rsidP="00601690">
      <w:r>
        <w:t>Redirect domain DNS:</w:t>
      </w:r>
    </w:p>
    <w:p w14:paraId="1F46634F" w14:textId="7D8C32B8" w:rsidR="00E73C47" w:rsidRDefault="006F47CF" w:rsidP="006F47CF">
      <w:pPr>
        <w:pStyle w:val="ListParagraph"/>
        <w:numPr>
          <w:ilvl w:val="0"/>
          <w:numId w:val="5"/>
        </w:numPr>
      </w:pPr>
      <w:hyperlink r:id="rId12" w:history="1">
        <w:r w:rsidRPr="00AC414F">
          <w:rPr>
            <w:rStyle w:val="Hyperlink"/>
          </w:rPr>
          <w:t>https://manage.fullhost.com/clientarea.php?action=domaindetails&amp;id=6414</w:t>
        </w:r>
      </w:hyperlink>
    </w:p>
    <w:p w14:paraId="26BEA145" w14:textId="606B0FB4" w:rsidR="006F47CF" w:rsidRDefault="0001252C" w:rsidP="006F47CF">
      <w:pPr>
        <w:pStyle w:val="ListParagraph"/>
        <w:numPr>
          <w:ilvl w:val="0"/>
          <w:numId w:val="5"/>
        </w:numPr>
      </w:pPr>
      <w:r>
        <w:t>Click DNS management</w:t>
      </w:r>
    </w:p>
    <w:p w14:paraId="52FB0058" w14:textId="3C9F7793" w:rsidR="0001252C" w:rsidRDefault="0001252C" w:rsidP="006F47CF">
      <w:pPr>
        <w:pStyle w:val="ListParagraph"/>
        <w:numPr>
          <w:ilvl w:val="0"/>
          <w:numId w:val="5"/>
        </w:numPr>
      </w:pPr>
      <w:r>
        <w:t>Note the URL Redirect setting</w:t>
      </w:r>
    </w:p>
    <w:p w14:paraId="1C4494AF" w14:textId="31BCC146" w:rsidR="00410AE6" w:rsidRDefault="00EE7AA8" w:rsidP="00410AE6">
      <w:pPr>
        <w:pStyle w:val="ListParagraph"/>
        <w:numPr>
          <w:ilvl w:val="0"/>
          <w:numId w:val="5"/>
        </w:numPr>
      </w:pPr>
      <w:r>
        <w:t xml:space="preserve">Do not change settings if you </w:t>
      </w:r>
      <w:r w:rsidR="00D934EC">
        <w:t>are unclear</w:t>
      </w:r>
    </w:p>
    <w:p w14:paraId="69ED8457" w14:textId="00DF9430" w:rsidR="00A02099" w:rsidRDefault="00790B8A" w:rsidP="00410AE6">
      <w:pPr>
        <w:pStyle w:val="Heading2"/>
      </w:pPr>
      <w:r>
        <w:t>VPS:</w:t>
      </w:r>
    </w:p>
    <w:p w14:paraId="4CEEC8FD" w14:textId="265D2D1D" w:rsidR="00790B8A" w:rsidRDefault="00B06B70" w:rsidP="00790B8A">
      <w:pPr>
        <w:pStyle w:val="ListParagraph"/>
        <w:numPr>
          <w:ilvl w:val="0"/>
          <w:numId w:val="6"/>
        </w:numPr>
      </w:pPr>
      <w:r>
        <w:t>Tier: Fullhost Starter plan</w:t>
      </w:r>
    </w:p>
    <w:p w14:paraId="244B99A1" w14:textId="51358435" w:rsidR="00F07EBC" w:rsidRDefault="00F07EBC" w:rsidP="00790B8A">
      <w:pPr>
        <w:pStyle w:val="ListParagraph"/>
        <w:numPr>
          <w:ilvl w:val="0"/>
          <w:numId w:val="6"/>
        </w:numPr>
      </w:pPr>
      <w:r>
        <w:rPr>
          <w:rFonts w:hint="eastAsia"/>
        </w:rPr>
        <w:t>OS</w:t>
      </w:r>
      <w:r>
        <w:t>:</w:t>
      </w:r>
      <w:r>
        <w:rPr>
          <w:rFonts w:hint="eastAsia"/>
        </w:rPr>
        <w:t xml:space="preserve"> </w:t>
      </w:r>
      <w:r w:rsidRPr="00F07EBC">
        <w:t>Ubuntu 22.04.5 LTS</w:t>
      </w:r>
      <w:r w:rsidR="00F35850">
        <w:t xml:space="preserve"> </w:t>
      </w:r>
    </w:p>
    <w:p w14:paraId="4CDF035C" w14:textId="4881469B" w:rsidR="00F35850" w:rsidRDefault="00F35850" w:rsidP="00790B8A">
      <w:pPr>
        <w:pStyle w:val="ListParagraph"/>
        <w:numPr>
          <w:ilvl w:val="0"/>
          <w:numId w:val="6"/>
        </w:numPr>
      </w:pPr>
      <w:r>
        <w:lastRenderedPageBreak/>
        <w:t>Web server: Nginx</w:t>
      </w:r>
    </w:p>
    <w:p w14:paraId="13DE7B40" w14:textId="6618BC01" w:rsidR="00F07EBC" w:rsidRDefault="00F07EBC" w:rsidP="00790B8A">
      <w:pPr>
        <w:pStyle w:val="ListParagraph"/>
        <w:numPr>
          <w:ilvl w:val="0"/>
          <w:numId w:val="6"/>
        </w:numPr>
      </w:pPr>
      <w:r>
        <w:t>Application: FreeScout</w:t>
      </w:r>
    </w:p>
    <w:p w14:paraId="17387FE8" w14:textId="3EC6753B" w:rsidR="002E7299" w:rsidRDefault="002E7299" w:rsidP="00790B8A">
      <w:pPr>
        <w:pStyle w:val="ListParagraph"/>
        <w:numPr>
          <w:ilvl w:val="0"/>
          <w:numId w:val="6"/>
        </w:numPr>
      </w:pPr>
      <w:r>
        <w:t>PHP version: 8.1.2</w:t>
      </w:r>
    </w:p>
    <w:p w14:paraId="74B87223" w14:textId="01513E65" w:rsidR="00B06B70" w:rsidRDefault="00B06B70" w:rsidP="00CB38EA">
      <w:pPr>
        <w:pStyle w:val="ListParagraph"/>
        <w:numPr>
          <w:ilvl w:val="0"/>
          <w:numId w:val="6"/>
        </w:numPr>
      </w:pPr>
      <w:r>
        <w:t>IP:</w:t>
      </w:r>
      <w:r w:rsidR="000C2249">
        <w:t xml:space="preserve"> </w:t>
      </w:r>
      <w:r w:rsidR="000C2249" w:rsidRPr="000C2249">
        <w:t>162.223.226.53</w:t>
      </w:r>
    </w:p>
    <w:p w14:paraId="2BE7AA11" w14:textId="1880A57B" w:rsidR="00B06B70" w:rsidRDefault="00B06B70" w:rsidP="00790B8A">
      <w:pPr>
        <w:pStyle w:val="ListParagraph"/>
        <w:numPr>
          <w:ilvl w:val="0"/>
          <w:numId w:val="6"/>
        </w:numPr>
      </w:pPr>
      <w:r>
        <w:t>Host:</w:t>
      </w:r>
      <w:r w:rsidR="000C2249">
        <w:t xml:space="preserve"> </w:t>
      </w:r>
      <w:r w:rsidR="000C2249" w:rsidRPr="000C2249">
        <w:t>index.saltirecollective.com</w:t>
      </w:r>
    </w:p>
    <w:p w14:paraId="774A7E49" w14:textId="3ECB2067" w:rsidR="00444344" w:rsidRDefault="00121CDA" w:rsidP="002E7BCC">
      <w:pPr>
        <w:pStyle w:val="ListParagraph"/>
        <w:numPr>
          <w:ilvl w:val="0"/>
          <w:numId w:val="6"/>
        </w:numPr>
      </w:pPr>
      <w:r>
        <w:t xml:space="preserve">Access: </w:t>
      </w:r>
      <w:r w:rsidR="00304259">
        <w:t>SSH key based</w:t>
      </w:r>
      <w:r w:rsidR="0045051A">
        <w:t xml:space="preserve">. </w:t>
      </w:r>
      <w:r w:rsidR="00444344">
        <w:t xml:space="preserve">Generate or block SSH key at </w:t>
      </w:r>
      <w:hyperlink r:id="rId13" w:history="1">
        <w:r w:rsidR="00444344" w:rsidRPr="00AC414F">
          <w:rPr>
            <w:rStyle w:val="Hyperlink"/>
          </w:rPr>
          <w:t>https://vcp.fullhost.com/sshkeys</w:t>
        </w:r>
      </w:hyperlink>
    </w:p>
    <w:p w14:paraId="68F5915A" w14:textId="77777777" w:rsidR="00CB38EA" w:rsidRDefault="00CB38EA" w:rsidP="00CB38EA">
      <w:pPr>
        <w:pStyle w:val="ListParagraph"/>
        <w:numPr>
          <w:ilvl w:val="0"/>
          <w:numId w:val="6"/>
        </w:numPr>
      </w:pPr>
      <w:r w:rsidRPr="00CB38EA">
        <w:t>Database Host: localhost</w:t>
      </w:r>
    </w:p>
    <w:p w14:paraId="1350C634" w14:textId="77777777" w:rsidR="00CB38EA" w:rsidRDefault="00CB38EA" w:rsidP="00CB38EA">
      <w:pPr>
        <w:pStyle w:val="ListParagraph"/>
        <w:numPr>
          <w:ilvl w:val="0"/>
          <w:numId w:val="6"/>
        </w:numPr>
      </w:pPr>
      <w:r w:rsidRPr="00CB38EA">
        <w:t>Database Port: 3306</w:t>
      </w:r>
    </w:p>
    <w:p w14:paraId="20D9131C" w14:textId="77777777" w:rsidR="00CB38EA" w:rsidRDefault="00CB38EA" w:rsidP="00CB38EA">
      <w:pPr>
        <w:pStyle w:val="ListParagraph"/>
        <w:numPr>
          <w:ilvl w:val="0"/>
          <w:numId w:val="6"/>
        </w:numPr>
      </w:pPr>
      <w:r w:rsidRPr="00CB38EA">
        <w:t>Database Name: freescout</w:t>
      </w:r>
    </w:p>
    <w:p w14:paraId="3F4A1848" w14:textId="77777777" w:rsidR="00CB38EA" w:rsidRDefault="00CB38EA" w:rsidP="00CB38EA">
      <w:pPr>
        <w:pStyle w:val="ListParagraph"/>
        <w:numPr>
          <w:ilvl w:val="0"/>
          <w:numId w:val="6"/>
        </w:numPr>
      </w:pPr>
      <w:r w:rsidRPr="00CB38EA">
        <w:t>Database Username: freescout</w:t>
      </w:r>
    </w:p>
    <w:p w14:paraId="0B982922" w14:textId="47395965" w:rsidR="00124C87" w:rsidRDefault="00CB38EA" w:rsidP="00CB38EA">
      <w:pPr>
        <w:pStyle w:val="ListParagraph"/>
        <w:numPr>
          <w:ilvl w:val="0"/>
          <w:numId w:val="6"/>
        </w:numPr>
      </w:pPr>
      <w:r w:rsidRPr="00CB38EA">
        <w:t xml:space="preserve">Database Password: </w:t>
      </w:r>
      <w:r>
        <w:t>***</w:t>
      </w:r>
    </w:p>
    <w:p w14:paraId="494B05A2" w14:textId="20F5B7DC" w:rsidR="00725621" w:rsidRDefault="00725621" w:rsidP="00725621">
      <w:r>
        <w:t xml:space="preserve">Server status: </w:t>
      </w:r>
      <w:hyperlink r:id="rId14" w:history="1">
        <w:r w:rsidRPr="00AC414F">
          <w:rPr>
            <w:rStyle w:val="Hyperlink"/>
          </w:rPr>
          <w:t>https://inbox.saltirecollective.com/system/status</w:t>
        </w:r>
      </w:hyperlink>
    </w:p>
    <w:p w14:paraId="752B57BF" w14:textId="51358E58" w:rsidR="00725621" w:rsidRDefault="00A20841" w:rsidP="00A90976">
      <w:pPr>
        <w:pStyle w:val="Heading2"/>
      </w:pPr>
      <w:r>
        <w:t>Freescount</w:t>
      </w:r>
    </w:p>
    <w:p w14:paraId="136BB0C0" w14:textId="1B88D78B" w:rsidR="00A20841" w:rsidRDefault="00503D56" w:rsidP="00725621">
      <w:hyperlink r:id="rId15" w:history="1">
        <w:r w:rsidRPr="00AC414F">
          <w:rPr>
            <w:rStyle w:val="Hyperlink"/>
          </w:rPr>
          <w:t>https://inbox.saltirecollective.com</w:t>
        </w:r>
      </w:hyperlink>
    </w:p>
    <w:p w14:paraId="1BD6D3B1" w14:textId="08F74F21" w:rsidR="00503D56" w:rsidRDefault="00503D56" w:rsidP="00725621">
      <w:r>
        <w:t xml:space="preserve">Login: </w:t>
      </w:r>
      <w:hyperlink r:id="rId16" w:history="1">
        <w:r w:rsidRPr="00AC414F">
          <w:rPr>
            <w:rStyle w:val="Hyperlink"/>
          </w:rPr>
          <w:t>https://inbox.saltirecollective.com/login</w:t>
        </w:r>
      </w:hyperlink>
    </w:p>
    <w:p w14:paraId="3A407CCC" w14:textId="548DE556" w:rsidR="00503D56" w:rsidRDefault="00503D56" w:rsidP="00725621">
      <w:r>
        <w:t>Username:</w:t>
      </w:r>
      <w:r w:rsidR="00AB12FC">
        <w:t xml:space="preserve"> </w:t>
      </w:r>
      <w:r w:rsidR="007000F8" w:rsidRPr="007000F8">
        <w:t>admin@saltirecollective.com</w:t>
      </w:r>
    </w:p>
    <w:p w14:paraId="1E6C2BDA" w14:textId="63B2299E" w:rsidR="00503D56" w:rsidRDefault="00503D56" w:rsidP="00725621">
      <w:r>
        <w:t>Password: ***</w:t>
      </w:r>
    </w:p>
    <w:p w14:paraId="7EA4B387" w14:textId="416B0723" w:rsidR="00A20841" w:rsidRDefault="00703CAE" w:rsidP="00725621">
      <w:r>
        <w:t>Mailbox setup:</w:t>
      </w:r>
    </w:p>
    <w:p w14:paraId="3A898F7C" w14:textId="50BE88B3" w:rsidR="00703CAE" w:rsidRDefault="00703CAE" w:rsidP="00725621">
      <w:r>
        <w:t>Accounting mailbox</w:t>
      </w:r>
      <w:r w:rsidR="009F7479">
        <w:t xml:space="preserve"> config:</w:t>
      </w:r>
    </w:p>
    <w:p w14:paraId="20547C2D" w14:textId="693E60F4" w:rsidR="00703CAE" w:rsidRDefault="00C805C2" w:rsidP="00703CAE">
      <w:pPr>
        <w:pStyle w:val="ListParagraph"/>
        <w:numPr>
          <w:ilvl w:val="0"/>
          <w:numId w:val="6"/>
        </w:numPr>
      </w:pPr>
      <w:r>
        <w:t xml:space="preserve">Receiving: </w:t>
      </w:r>
      <w:hyperlink r:id="rId17" w:history="1">
        <w:r w:rsidR="007D30DB" w:rsidRPr="00AC414F">
          <w:rPr>
            <w:rStyle w:val="Hyperlink"/>
          </w:rPr>
          <w:t>https://inbox.saltirecollective.com/mailbox/connection-settings/1/incoming</w:t>
        </w:r>
      </w:hyperlink>
      <w:r w:rsidR="007D30DB">
        <w:t xml:space="preserve"> </w:t>
      </w:r>
    </w:p>
    <w:p w14:paraId="0E24FAAB" w14:textId="6921E3FF" w:rsidR="00703CAE" w:rsidRDefault="00C805C2" w:rsidP="00703CAE">
      <w:pPr>
        <w:pStyle w:val="ListParagraph"/>
        <w:numPr>
          <w:ilvl w:val="0"/>
          <w:numId w:val="6"/>
        </w:numPr>
      </w:pPr>
      <w:r>
        <w:t xml:space="preserve">Sending: </w:t>
      </w:r>
      <w:hyperlink r:id="rId18" w:history="1">
        <w:r w:rsidR="007D30DB" w:rsidRPr="00AC414F">
          <w:rPr>
            <w:rStyle w:val="Hyperlink"/>
          </w:rPr>
          <w:t>https://inbox.saltirecollective.com/mailbox/connection-settings/1/outgoing</w:t>
        </w:r>
      </w:hyperlink>
      <w:r w:rsidR="007D30DB">
        <w:t xml:space="preserve"> </w:t>
      </w:r>
    </w:p>
    <w:p w14:paraId="24694F0B" w14:textId="2885CB50" w:rsidR="007D30DB" w:rsidRDefault="009F7479" w:rsidP="009F7479">
      <w:r>
        <w:t>Azure AD app registration-based Email access. User-based API</w:t>
      </w:r>
      <w:r w:rsidR="0069645B">
        <w:t xml:space="preserve"> permissions. Do not change anything if unclear. </w:t>
      </w:r>
    </w:p>
    <w:p w14:paraId="0E205272" w14:textId="744700C5" w:rsidR="002364FF" w:rsidRDefault="002364FF" w:rsidP="009F7479">
      <w:r>
        <w:t>Receiving config:</w:t>
      </w:r>
    </w:p>
    <w:p w14:paraId="6471C901" w14:textId="1A143E9E" w:rsidR="0069645B" w:rsidRDefault="0069645B" w:rsidP="009F7479">
      <w:r>
        <w:rPr>
          <w:noProof/>
        </w:rPr>
        <w:lastRenderedPageBreak/>
        <w:drawing>
          <wp:inline distT="0" distB="0" distL="0" distR="0" wp14:anchorId="15B2EAB3" wp14:editId="59CFD239">
            <wp:extent cx="2962275" cy="2995116"/>
            <wp:effectExtent l="0" t="0" r="0" b="0"/>
            <wp:docPr id="63727813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99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A81CD" w14:textId="77777777" w:rsidR="00B03213" w:rsidRDefault="00B03213" w:rsidP="009F7479"/>
    <w:p w14:paraId="6FB8DF67" w14:textId="1089547F" w:rsidR="00B03213" w:rsidRDefault="00B03213" w:rsidP="009F7479">
      <w:r>
        <w:t xml:space="preserve">Username (Azure AD app ID): </w:t>
      </w:r>
      <w:r w:rsidRPr="00B03213">
        <w:t>a5261c3c-e053-4a86-b584-7988e194908c</w:t>
      </w:r>
    </w:p>
    <w:p w14:paraId="37C56A61" w14:textId="1DD4F4BE" w:rsidR="00B03213" w:rsidRDefault="00B03213" w:rsidP="009F7479">
      <w:r>
        <w:t>Password (Azure AD app registration API secret value): ***</w:t>
      </w:r>
    </w:p>
    <w:p w14:paraId="13BC8740" w14:textId="2CEEB6AB" w:rsidR="002364FF" w:rsidRDefault="002364FF" w:rsidP="009F7479">
      <w:r>
        <w:t>Sending config:</w:t>
      </w:r>
    </w:p>
    <w:p w14:paraId="29392EE5" w14:textId="30647B71" w:rsidR="002364FF" w:rsidRDefault="002364FF" w:rsidP="009F7479">
      <w:r w:rsidRPr="002364FF">
        <w:rPr>
          <w:noProof/>
        </w:rPr>
        <w:drawing>
          <wp:inline distT="0" distB="0" distL="0" distR="0" wp14:anchorId="19E06935" wp14:editId="23A2A0CE">
            <wp:extent cx="4057650" cy="3387848"/>
            <wp:effectExtent l="0" t="0" r="0" b="3175"/>
            <wp:docPr id="87932668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326685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62144" cy="33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08B3C" w14:textId="794C5640" w:rsidR="00B83C58" w:rsidRDefault="00B83C58" w:rsidP="009F7479">
      <w:r>
        <w:t>Sending &amp; receiving use the same credentials</w:t>
      </w:r>
    </w:p>
    <w:p w14:paraId="6ECF8888" w14:textId="142A7681" w:rsidR="00F54EE6" w:rsidRDefault="00F54EE6" w:rsidP="009F7479">
      <w:r>
        <w:lastRenderedPageBreak/>
        <w:t>System email:</w:t>
      </w:r>
    </w:p>
    <w:p w14:paraId="5CBCDD3C" w14:textId="77777777" w:rsidR="00156F4E" w:rsidRDefault="00F54EE6" w:rsidP="00156F4E">
      <w:r>
        <w:t>System email is to send system alerts,</w:t>
      </w:r>
      <w:r w:rsidR="00156F4E">
        <w:t xml:space="preserve"> system notification, etc. It is different from mailbox email.</w:t>
      </w:r>
    </w:p>
    <w:p w14:paraId="25FD811B" w14:textId="56AF0C04" w:rsidR="00156F4E" w:rsidRDefault="00156F4E" w:rsidP="00156F4E">
      <w:r>
        <w:t xml:space="preserve">URL: </w:t>
      </w:r>
      <w:hyperlink r:id="rId21" w:history="1">
        <w:r w:rsidRPr="00AC414F">
          <w:rPr>
            <w:rStyle w:val="Hyperlink"/>
          </w:rPr>
          <w:t>https://inbox.saltirecollective.com/app-settings/emails</w:t>
        </w:r>
      </w:hyperlink>
    </w:p>
    <w:p w14:paraId="6F1F4C40" w14:textId="228A2B81" w:rsidR="00F54EE6" w:rsidRDefault="006723F5" w:rsidP="00156F4E">
      <w:r>
        <w:t>MFA enabled email can NOT be used as system email</w:t>
      </w:r>
      <w:r w:rsidR="00FD3A1B">
        <w:t xml:space="preserve"> </w:t>
      </w:r>
      <w:r w:rsidR="004D7C23">
        <w:t>as it does not support modern authentication.</w:t>
      </w:r>
      <w:r w:rsidR="00192BBE">
        <w:t xml:space="preserve"> Currently system email is using smtp2go’s service. Notice: system email is outbound only.</w:t>
      </w:r>
      <w:r w:rsidR="00DF19D3">
        <w:t xml:space="preserve"> Sign up a free smtp2go account, follow smtp2go’s documentation on setting up an SMTP user.</w:t>
      </w:r>
      <w:r w:rsidR="00D77B46">
        <w:t xml:space="preserve"> </w:t>
      </w:r>
    </w:p>
    <w:p w14:paraId="5AEE159F" w14:textId="77777777" w:rsidR="0050665A" w:rsidRDefault="0050665A" w:rsidP="00156F4E"/>
    <w:p w14:paraId="387A497D" w14:textId="331DA617" w:rsidR="00B443A7" w:rsidRDefault="00B443A7" w:rsidP="00156F4E">
      <w:r w:rsidRPr="00B443A7">
        <w:rPr>
          <w:noProof/>
        </w:rPr>
        <w:drawing>
          <wp:inline distT="0" distB="0" distL="0" distR="0" wp14:anchorId="137985E4" wp14:editId="2A160155">
            <wp:extent cx="3971925" cy="5257222"/>
            <wp:effectExtent l="0" t="0" r="0" b="635"/>
            <wp:docPr id="19920702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7023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74890" cy="526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4BC2D" w14:textId="64B7CA0F" w:rsidR="005D0E07" w:rsidRDefault="1DE511B5" w:rsidP="47314C82">
      <w:pPr>
        <w:pStyle w:val="Heading2"/>
      </w:pPr>
      <w:r>
        <w:lastRenderedPageBreak/>
        <w:t>Azure</w:t>
      </w:r>
    </w:p>
    <w:p w14:paraId="5BC327FA" w14:textId="081B8208" w:rsidR="1DE511B5" w:rsidRDefault="1DE511B5" w:rsidP="47314C82">
      <w:pPr>
        <w:pStyle w:val="ListParagraph"/>
        <w:numPr>
          <w:ilvl w:val="0"/>
          <w:numId w:val="3"/>
        </w:numPr>
      </w:pPr>
      <w:r>
        <w:t>Global admin: catchall@saltirecollective.com</w:t>
      </w:r>
    </w:p>
    <w:p w14:paraId="6DFCF58A" w14:textId="44060761" w:rsidR="1DE511B5" w:rsidRDefault="1DE511B5" w:rsidP="47314C82">
      <w:pPr>
        <w:pStyle w:val="ListParagraph"/>
        <w:numPr>
          <w:ilvl w:val="0"/>
          <w:numId w:val="3"/>
        </w:numPr>
      </w:pPr>
      <w:r>
        <w:t>Password: ***</w:t>
      </w:r>
    </w:p>
    <w:p w14:paraId="12060AF5" w14:textId="139E263F" w:rsidR="1DE511B5" w:rsidRDefault="1DE511B5" w:rsidP="47314C82">
      <w:pPr>
        <w:rPr>
          <w:b/>
          <w:bCs/>
          <w:color w:val="FF0000"/>
        </w:rPr>
      </w:pPr>
      <w:r w:rsidRPr="47314C82">
        <w:rPr>
          <w:b/>
          <w:bCs/>
          <w:color w:val="FF0000"/>
        </w:rPr>
        <w:t>Security Default disabled upon request.</w:t>
      </w:r>
    </w:p>
    <w:p w14:paraId="657FEB6F" w14:textId="5BC89F46" w:rsidR="17690B16" w:rsidRDefault="17690B16" w:rsidP="47314C82">
      <w:r>
        <w:rPr>
          <w:noProof/>
        </w:rPr>
        <w:drawing>
          <wp:inline distT="0" distB="0" distL="0" distR="0" wp14:anchorId="7BFB9719" wp14:editId="5FECD98A">
            <wp:extent cx="2311519" cy="863644"/>
            <wp:effectExtent l="0" t="0" r="0" b="0"/>
            <wp:docPr id="491051202" name="Picture 491051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519" cy="86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9E0E1" w14:textId="771C8644" w:rsidR="5FE7AEFC" w:rsidRDefault="5FE7AEFC" w:rsidP="47314C82">
      <w:r>
        <w:t>Azure App Registration (for Freescout)</w:t>
      </w:r>
    </w:p>
    <w:p w14:paraId="76569E6F" w14:textId="02AF39ED" w:rsidR="5FE7AEFC" w:rsidRDefault="5FE7AEFC" w:rsidP="47314C82">
      <w:r>
        <w:rPr>
          <w:noProof/>
        </w:rPr>
        <w:drawing>
          <wp:inline distT="0" distB="0" distL="0" distR="0" wp14:anchorId="7E6C16F2" wp14:editId="6011376C">
            <wp:extent cx="4705594" cy="2514729"/>
            <wp:effectExtent l="0" t="0" r="0" b="0"/>
            <wp:docPr id="185877571" name="Picture 185877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594" cy="251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D0CC3" w14:textId="47E15054" w:rsidR="5FE7AEFC" w:rsidRDefault="5FE7AEFC" w:rsidP="47314C82">
      <w:pPr>
        <w:pStyle w:val="ListParagraph"/>
        <w:numPr>
          <w:ilvl w:val="0"/>
          <w:numId w:val="2"/>
        </w:numPr>
      </w:pPr>
      <w:r>
        <w:t xml:space="preserve">Direct link: </w:t>
      </w:r>
      <w:hyperlink r:id="rId25" w:anchor="view/Microsoft_AAD_RegisteredApps/ApplicationMenuBlade/~/Overview/appId/a5261c3c-e053-4a86-b584-7988e194908c/isMSAApp~/false">
        <w:r w:rsidRPr="47314C82">
          <w:rPr>
            <w:rStyle w:val="Hyperlink"/>
          </w:rPr>
          <w:t>https://entra.microsoft.com/#view/Microsoft_AAD_RegisteredApps/ApplicationMenuBlade/~/Overview/appId/a5261c3c-e053-4a86-b584-7988e194908c/isMSAApp~/false</w:t>
        </w:r>
      </w:hyperlink>
    </w:p>
    <w:p w14:paraId="01109A9C" w14:textId="09A89FB6" w:rsidR="5FE7AEFC" w:rsidRDefault="5FE7AEFC" w:rsidP="47314C82">
      <w:pPr>
        <w:pStyle w:val="ListParagraph"/>
        <w:numPr>
          <w:ilvl w:val="0"/>
          <w:numId w:val="2"/>
        </w:numPr>
      </w:pPr>
      <w:r>
        <w:t>App ID: a5261c3c-e053-4a86-b584-7988e194908c</w:t>
      </w:r>
    </w:p>
    <w:p w14:paraId="2DFC7008" w14:textId="11D9A579" w:rsidR="5FE7AEFC" w:rsidRDefault="5FE7AEFC" w:rsidP="47314C82">
      <w:pPr>
        <w:pStyle w:val="ListParagraph"/>
        <w:numPr>
          <w:ilvl w:val="0"/>
          <w:numId w:val="2"/>
        </w:numPr>
      </w:pPr>
      <w:r>
        <w:t>Certificate: Expires on 2025-10-08</w:t>
      </w:r>
    </w:p>
    <w:p w14:paraId="1E95E98B" w14:textId="01C1A966" w:rsidR="20EE277F" w:rsidRDefault="20EE277F" w:rsidP="06DFE740">
      <w:pPr>
        <w:pStyle w:val="Heading2"/>
      </w:pPr>
      <w:r>
        <w:t>Exchange</w:t>
      </w:r>
    </w:p>
    <w:p w14:paraId="0D6DF443" w14:textId="38868B49" w:rsidR="06DFE740" w:rsidRDefault="06DFE740" w:rsidP="06DFE740"/>
    <w:p w14:paraId="700A0A3D" w14:textId="4C304C09" w:rsidR="20EE277F" w:rsidRDefault="20EE277F" w:rsidP="06DFE740">
      <w:r>
        <w:t>Two rules in place:</w:t>
      </w:r>
    </w:p>
    <w:p w14:paraId="0C736AF0" w14:textId="7C4D8314" w:rsidR="20EE277F" w:rsidRDefault="20EE277F" w:rsidP="06DFE740">
      <w:pPr>
        <w:pStyle w:val="ListParagraph"/>
        <w:numPr>
          <w:ilvl w:val="0"/>
          <w:numId w:val="1"/>
        </w:numPr>
      </w:pPr>
      <w:r>
        <w:t>Disclaimer &amp; Signature: apply to all; using Exchange’s basic disclaimer settings.</w:t>
      </w:r>
    </w:p>
    <w:p w14:paraId="11744811" w14:textId="53932C24" w:rsidR="20EE277F" w:rsidRDefault="20EE277F" w:rsidP="06DFE740">
      <w:pPr>
        <w:pStyle w:val="ListParagraph"/>
        <w:numPr>
          <w:ilvl w:val="0"/>
          <w:numId w:val="1"/>
        </w:numPr>
      </w:pPr>
      <w:r>
        <w:t xml:space="preserve">Catch-all: This workflow of this rule is </w:t>
      </w:r>
    </w:p>
    <w:p w14:paraId="01492334" w14:textId="6D6ED9E8" w:rsidR="78A561BC" w:rsidRDefault="78A561BC" w:rsidP="06DFE740">
      <w:pPr>
        <w:pStyle w:val="ListParagraph"/>
      </w:pPr>
      <w:r>
        <w:lastRenderedPageBreak/>
        <w:t>a) Change @saltirecollective.com from Authoritative to InternalRelay (</w:t>
      </w:r>
      <w:r w:rsidR="75902FFB">
        <w:t xml:space="preserve">in </w:t>
      </w:r>
      <w:r>
        <w:t>Exchange’s Accepted Domain configuration)</w:t>
      </w:r>
    </w:p>
    <w:p w14:paraId="491E434A" w14:textId="3BCE4767" w:rsidR="78A561BC" w:rsidRDefault="78A561BC" w:rsidP="06DFE740">
      <w:pPr>
        <w:pStyle w:val="ListParagraph"/>
      </w:pPr>
      <w:r>
        <w:t>b</w:t>
      </w:r>
      <w:r w:rsidR="20EE277F">
        <w:t>) redirect all i</w:t>
      </w:r>
      <w:r w:rsidR="2FD42B10">
        <w:t xml:space="preserve">nbound external emails to </w:t>
      </w:r>
      <w:hyperlink r:id="rId26">
        <w:r w:rsidR="66098C04" w:rsidRPr="06DFE740">
          <w:rPr>
            <w:rStyle w:val="Hyperlink"/>
          </w:rPr>
          <w:t>catchall@saltirecollective.com</w:t>
        </w:r>
      </w:hyperlink>
    </w:p>
    <w:p w14:paraId="75773BF6" w14:textId="7140A166" w:rsidR="52B4FC60" w:rsidRDefault="52B4FC60" w:rsidP="06DFE740">
      <w:pPr>
        <w:pStyle w:val="ListParagraph"/>
      </w:pPr>
      <w:r w:rsidRPr="06DFE740">
        <w:t xml:space="preserve">c) If </w:t>
      </w:r>
      <w:r w:rsidR="00AA4A1B">
        <w:t>recipient</w:t>
      </w:r>
      <w:r w:rsidRPr="06DFE740">
        <w:t xml:space="preserve"> is internal, then bypass the above redirection</w:t>
      </w:r>
    </w:p>
    <w:p w14:paraId="2909FF25" w14:textId="1F84A8EF" w:rsidR="06DFE740" w:rsidRDefault="06DFE740" w:rsidP="06DFE740">
      <w:pPr>
        <w:pStyle w:val="ListParagraph"/>
      </w:pPr>
    </w:p>
    <w:p w14:paraId="0B9352A1" w14:textId="3C5673C7" w:rsidR="06DFE740" w:rsidRDefault="06DFE740" w:rsidP="06DFE740"/>
    <w:p w14:paraId="44F358E2" w14:textId="5BB2F21D" w:rsidR="47314C82" w:rsidRDefault="47314C82" w:rsidP="47314C82"/>
    <w:sectPr w:rsidR="47314C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3CDE3"/>
    <w:multiLevelType w:val="hybridMultilevel"/>
    <w:tmpl w:val="1D34A3C2"/>
    <w:lvl w:ilvl="0" w:tplc="B4F21D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34AD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059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608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EEF1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6A9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6FA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F0F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5A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E2D99"/>
    <w:multiLevelType w:val="hybridMultilevel"/>
    <w:tmpl w:val="033C9462"/>
    <w:lvl w:ilvl="0" w:tplc="7F7E97C8">
      <w:start w:val="1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03897"/>
    <w:multiLevelType w:val="hybridMultilevel"/>
    <w:tmpl w:val="1C0A055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49A05"/>
    <w:multiLevelType w:val="hybridMultilevel"/>
    <w:tmpl w:val="80B2C33E"/>
    <w:lvl w:ilvl="0" w:tplc="A5122A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FEE3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A2C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3C4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0B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03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A20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AC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96D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7628C"/>
    <w:multiLevelType w:val="hybridMultilevel"/>
    <w:tmpl w:val="B1DA719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74F51"/>
    <w:multiLevelType w:val="hybridMultilevel"/>
    <w:tmpl w:val="DFDA3790"/>
    <w:lvl w:ilvl="0" w:tplc="F06A9D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DCEBB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D6E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6CB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18B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C87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4F3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62CA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61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223633">
    <w:abstractNumId w:val="3"/>
  </w:num>
  <w:num w:numId="2" w16cid:durableId="702363974">
    <w:abstractNumId w:val="5"/>
  </w:num>
  <w:num w:numId="3" w16cid:durableId="777719320">
    <w:abstractNumId w:val="0"/>
  </w:num>
  <w:num w:numId="4" w16cid:durableId="1628513008">
    <w:abstractNumId w:val="2"/>
  </w:num>
  <w:num w:numId="5" w16cid:durableId="1150635929">
    <w:abstractNumId w:val="4"/>
  </w:num>
  <w:num w:numId="6" w16cid:durableId="1703437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C9"/>
    <w:rsid w:val="00000DCF"/>
    <w:rsid w:val="0001252C"/>
    <w:rsid w:val="00062925"/>
    <w:rsid w:val="000C2249"/>
    <w:rsid w:val="00121CDA"/>
    <w:rsid w:val="00124C87"/>
    <w:rsid w:val="00151BD7"/>
    <w:rsid w:val="00156F4E"/>
    <w:rsid w:val="00192BBE"/>
    <w:rsid w:val="002259E2"/>
    <w:rsid w:val="002364FF"/>
    <w:rsid w:val="002E7299"/>
    <w:rsid w:val="002E7BCC"/>
    <w:rsid w:val="00304259"/>
    <w:rsid w:val="00410AE6"/>
    <w:rsid w:val="0041111E"/>
    <w:rsid w:val="00444344"/>
    <w:rsid w:val="0045051A"/>
    <w:rsid w:val="004D7C23"/>
    <w:rsid w:val="00503D56"/>
    <w:rsid w:val="0050665A"/>
    <w:rsid w:val="0058742E"/>
    <w:rsid w:val="005D0E07"/>
    <w:rsid w:val="00601690"/>
    <w:rsid w:val="00620AC9"/>
    <w:rsid w:val="00645895"/>
    <w:rsid w:val="006723F5"/>
    <w:rsid w:val="0069645B"/>
    <w:rsid w:val="006F47CF"/>
    <w:rsid w:val="007000F8"/>
    <w:rsid w:val="00703CAE"/>
    <w:rsid w:val="00725621"/>
    <w:rsid w:val="007359C9"/>
    <w:rsid w:val="00790B8A"/>
    <w:rsid w:val="007D30DB"/>
    <w:rsid w:val="007F3F5A"/>
    <w:rsid w:val="009F7479"/>
    <w:rsid w:val="00A02099"/>
    <w:rsid w:val="00A20841"/>
    <w:rsid w:val="00A23B15"/>
    <w:rsid w:val="00A90976"/>
    <w:rsid w:val="00AA4A1B"/>
    <w:rsid w:val="00AB12FC"/>
    <w:rsid w:val="00AF60A8"/>
    <w:rsid w:val="00B03213"/>
    <w:rsid w:val="00B06B70"/>
    <w:rsid w:val="00B443A7"/>
    <w:rsid w:val="00B83C58"/>
    <w:rsid w:val="00C805C2"/>
    <w:rsid w:val="00CB38EA"/>
    <w:rsid w:val="00D2065C"/>
    <w:rsid w:val="00D77B46"/>
    <w:rsid w:val="00D934EC"/>
    <w:rsid w:val="00DF19D3"/>
    <w:rsid w:val="00E73C47"/>
    <w:rsid w:val="00EE7AA8"/>
    <w:rsid w:val="00F07EBC"/>
    <w:rsid w:val="00F35850"/>
    <w:rsid w:val="00F54EE6"/>
    <w:rsid w:val="00FD3A1B"/>
    <w:rsid w:val="00FE61BC"/>
    <w:rsid w:val="04DAFA59"/>
    <w:rsid w:val="04F8B378"/>
    <w:rsid w:val="06DFE740"/>
    <w:rsid w:val="0C6AA2BF"/>
    <w:rsid w:val="130BADC9"/>
    <w:rsid w:val="17690B16"/>
    <w:rsid w:val="1893E8E4"/>
    <w:rsid w:val="1DD77D95"/>
    <w:rsid w:val="1DE511B5"/>
    <w:rsid w:val="20EE277F"/>
    <w:rsid w:val="22100825"/>
    <w:rsid w:val="27428A0B"/>
    <w:rsid w:val="28B5BA3E"/>
    <w:rsid w:val="2B35813A"/>
    <w:rsid w:val="2FD42B10"/>
    <w:rsid w:val="3136562F"/>
    <w:rsid w:val="37B68CA8"/>
    <w:rsid w:val="3E9C5130"/>
    <w:rsid w:val="41E2017B"/>
    <w:rsid w:val="47314C82"/>
    <w:rsid w:val="48870BFC"/>
    <w:rsid w:val="4D795BD6"/>
    <w:rsid w:val="51618F71"/>
    <w:rsid w:val="52B4FC60"/>
    <w:rsid w:val="597F5DCD"/>
    <w:rsid w:val="5FE7AEFC"/>
    <w:rsid w:val="613BEDC3"/>
    <w:rsid w:val="63D074C6"/>
    <w:rsid w:val="66098C04"/>
    <w:rsid w:val="6E3AA23C"/>
    <w:rsid w:val="71493678"/>
    <w:rsid w:val="7410A885"/>
    <w:rsid w:val="75902FFB"/>
    <w:rsid w:val="76CB5369"/>
    <w:rsid w:val="78A561BC"/>
    <w:rsid w:val="7A9B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D21DC"/>
  <w15:chartTrackingRefBased/>
  <w15:docId w15:val="{8A80DE72-2D8F-4A0D-85A4-7BD88654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0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20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A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0A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0A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00F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tire.admin@badiee.com" TargetMode="External"/><Relationship Id="rId13" Type="http://schemas.openxmlformats.org/officeDocument/2006/relationships/hyperlink" Target="https://vcp.fullhost.com/sshkeys" TargetMode="External"/><Relationship Id="rId18" Type="http://schemas.openxmlformats.org/officeDocument/2006/relationships/hyperlink" Target="https://inbox.saltirecollective.com/mailbox/connection-settings/1/outgoing" TargetMode="External"/><Relationship Id="rId26" Type="http://schemas.openxmlformats.org/officeDocument/2006/relationships/hyperlink" Target="mailto:catchall@saltirecollective.co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inbox.saltirecollective.com/app-settings/email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manage.fullhost.com/clientarea.php?action=domaindetails&amp;id=6414" TargetMode="External"/><Relationship Id="rId17" Type="http://schemas.openxmlformats.org/officeDocument/2006/relationships/hyperlink" Target="https://inbox.saltirecollective.com/mailbox/connection-settings/1/incoming" TargetMode="External"/><Relationship Id="rId25" Type="http://schemas.openxmlformats.org/officeDocument/2006/relationships/hyperlink" Target="https://entra.microsoft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nbox.saltirecollective.com/login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nage.fullhost.com/clientarea.php?action=domaindetails&amp;id=6415" TargetMode="External"/><Relationship Id="rId24" Type="http://schemas.openxmlformats.org/officeDocument/2006/relationships/image" Target="media/image6.png"/><Relationship Id="rId5" Type="http://schemas.openxmlformats.org/officeDocument/2006/relationships/styles" Target="styles.xml"/><Relationship Id="rId15" Type="http://schemas.openxmlformats.org/officeDocument/2006/relationships/hyperlink" Target="https://inbox.saltirecollective.com" TargetMode="Externa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hyperlink" Target="http://saltirecollective.com" TargetMode="External"/><Relationship Id="rId14" Type="http://schemas.openxmlformats.org/officeDocument/2006/relationships/hyperlink" Target="https://inbox.saltirecollective.com/system/status" TargetMode="External"/><Relationship Id="rId22" Type="http://schemas.openxmlformats.org/officeDocument/2006/relationships/image" Target="media/image4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1EA5614C2174091951255944FE98B" ma:contentTypeVersion="6" ma:contentTypeDescription="Create a new document." ma:contentTypeScope="" ma:versionID="a955fdbe8ee70df5f3f9c23a38cd5c29">
  <xsd:schema xmlns:xsd="http://www.w3.org/2001/XMLSchema" xmlns:xs="http://www.w3.org/2001/XMLSchema" xmlns:p="http://schemas.microsoft.com/office/2006/metadata/properties" xmlns:ns2="c0175dd5-4c46-41a1-94e2-3ca69a227332" targetNamespace="http://schemas.microsoft.com/office/2006/metadata/properties" ma:root="true" ma:fieldsID="26c7329b7264cbf0bcc0cd9ede1b1fbe" ns2:_="">
    <xsd:import namespace="c0175dd5-4c46-41a1-94e2-3ca69a227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75dd5-4c46-41a1-94e2-3ca69a227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8C19DD-2D2B-4931-B8E8-D942D2D41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175dd5-4c46-41a1-94e2-3ca69a227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69151C-CDFD-4D8B-B9CD-DFDC597E18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6ACC99-6B54-4C53-B007-A4AF51EBAD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1733</TotalTime>
  <Pages>6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Yu</dc:creator>
  <cp:keywords/>
  <dc:description/>
  <cp:lastModifiedBy>Manjot S. Nagra</cp:lastModifiedBy>
  <cp:revision>59</cp:revision>
  <dcterms:created xsi:type="dcterms:W3CDTF">2024-10-23T07:02:00Z</dcterms:created>
  <dcterms:modified xsi:type="dcterms:W3CDTF">2024-10-27T03:11:00Z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0x010100C691EA5614C2174091951255944FE98B</vt:lpwstr>
  </property>
</Properties>
</file>